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0E5" w:rsidRPr="00882D18" w:rsidRDefault="007610E5" w:rsidP="007610E5">
      <w:pPr>
        <w:spacing w:line="560" w:lineRule="exact"/>
        <w:ind w:firstLineChars="150" w:firstLine="540"/>
        <w:jc w:val="center"/>
        <w:rPr>
          <w:rFonts w:ascii="华文中宋" w:eastAsia="华文中宋" w:hAnsi="华文中宋" w:hint="eastAsia"/>
          <w:color w:val="000000"/>
          <w:sz w:val="36"/>
          <w:szCs w:val="36"/>
        </w:rPr>
      </w:pPr>
      <w:r w:rsidRPr="00882D18">
        <w:rPr>
          <w:rFonts w:ascii="华文中宋" w:eastAsia="华文中宋" w:hAnsi="华文中宋" w:hint="eastAsia"/>
          <w:color w:val="000000"/>
          <w:sz w:val="36"/>
          <w:szCs w:val="36"/>
        </w:rPr>
        <w:t>2023年4月13日《新闻十万+》</w:t>
      </w:r>
    </w:p>
    <w:p w:rsidR="007610E5" w:rsidRPr="00882D18" w:rsidRDefault="007610E5" w:rsidP="007610E5">
      <w:pPr>
        <w:spacing w:line="560" w:lineRule="exact"/>
        <w:ind w:firstLineChars="150" w:firstLine="420"/>
        <w:jc w:val="center"/>
        <w:rPr>
          <w:rFonts w:ascii="华文中宋" w:eastAsia="华文中宋" w:hAnsi="华文中宋" w:hint="eastAsia"/>
          <w:sz w:val="28"/>
          <w:szCs w:val="28"/>
        </w:rPr>
      </w:pPr>
      <w:r w:rsidRPr="00882D18">
        <w:rPr>
          <w:rFonts w:ascii="华文中宋" w:eastAsia="华文中宋" w:hAnsi="华文中宋" w:hint="eastAsia"/>
          <w:bCs/>
          <w:sz w:val="28"/>
          <w:szCs w:val="28"/>
        </w:rPr>
        <w:t>特别直播节目：《跨越山河 丝路新歌——中老铁路国际旅客列车正式开行》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【整点报时+广告】</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4分02秒节目开始【片头】</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【歌曲压混】</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大家好，欢迎收听云南新闻广播在这个时段准时和您见面的《新闻十万+》，我是您的“十万+”主播白倩。</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今天是2023年的4月13号，今天有一件大事，什么样的一件大事呢？我想可能这两天大家在关注各种网站的头条，</w:t>
      </w:r>
      <w:proofErr w:type="gramStart"/>
      <w:r w:rsidRPr="00C675BF">
        <w:rPr>
          <w:rFonts w:ascii="宋体" w:hAnsi="宋体" w:hint="eastAsia"/>
          <w:b/>
          <w:bCs/>
          <w:szCs w:val="21"/>
        </w:rPr>
        <w:t>刷朋友</w:t>
      </w:r>
      <w:proofErr w:type="gramEnd"/>
      <w:r w:rsidRPr="00C675BF">
        <w:rPr>
          <w:rFonts w:ascii="宋体" w:hAnsi="宋体" w:hint="eastAsia"/>
          <w:b/>
          <w:bCs/>
          <w:szCs w:val="21"/>
        </w:rPr>
        <w:t>圈、</w:t>
      </w:r>
      <w:proofErr w:type="gramStart"/>
      <w:r w:rsidRPr="00C675BF">
        <w:rPr>
          <w:rFonts w:ascii="宋体" w:hAnsi="宋体" w:hint="eastAsia"/>
          <w:b/>
          <w:bCs/>
          <w:szCs w:val="21"/>
        </w:rPr>
        <w:t>刷微信</w:t>
      </w:r>
      <w:proofErr w:type="gramEnd"/>
      <w:r w:rsidRPr="00C675BF">
        <w:rPr>
          <w:rFonts w:ascii="宋体" w:hAnsi="宋体" w:hint="eastAsia"/>
          <w:b/>
          <w:bCs/>
          <w:szCs w:val="21"/>
        </w:rPr>
        <w:t>，看各种各样的自媒体的时候，都看到了这样一条新闻：中老铁路国际旅客列车今天正式开行。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是的，承载着中老两国人民的殷切期盼，中老铁路国际旅客列车今天正式的开行了，而中国昆明和老挝万象之间实现了朝发夕至。伴着这首《开往春天的列车》的歌曲，我们今天在节目当中要一起和大家来关注、感受这样一份跨越山河的喜悦，更是一起开启一个历史的时刻。今天云南新闻广播全天的节目也会重点的关注中老铁路国际旅客列车正式开行的相关报道，在这儿也提醒大家，今天可以直接的关注我们云南新闻广播全天的各档节目，都可以看到我们节目的更新，我们也会连线前方的记者了解最新的情况。</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说到中老铁路国际旅客列车正式的开行，对于我们老百姓来说，大家首先想到的就是，哇，以后想去老挝那就太方便了。是的，直接坐上这一趟跨境列车，就能从云南昆明直达老挝万象。那么相关的情况，我们今天在节目一开始先来关注，稍早前我们的主持人大权和云南广播电视台全媒体新闻中心的记者邱月婷的连线，我们一起来关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 xml:space="preserve">音频：跨境列车连线1                                  </w:t>
      </w:r>
      <w:proofErr w:type="spellStart"/>
      <w:r w:rsidRPr="00C675BF">
        <w:rPr>
          <w:rFonts w:ascii="宋体" w:hAnsi="宋体" w:hint="eastAsia"/>
          <w:b/>
          <w:bCs/>
          <w:szCs w:val="21"/>
        </w:rPr>
        <w:t>1</w:t>
      </w:r>
      <w:proofErr w:type="spellEnd"/>
      <w:r w:rsidRPr="00C675BF">
        <w:rPr>
          <w:rFonts w:ascii="宋体" w:hAnsi="宋体" w:hint="eastAsia"/>
          <w:b/>
          <w:bCs/>
          <w:szCs w:val="21"/>
        </w:rPr>
        <w:t>分57秒</w:t>
      </w:r>
      <w:r w:rsidRPr="00C675BF">
        <w:rPr>
          <w:rFonts w:ascii="宋体" w:hAnsi="宋体" w:hint="eastAsia"/>
          <w:b/>
          <w:bCs/>
          <w:szCs w:val="21"/>
        </w:rPr>
        <w:tab/>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（月</w:t>
      </w:r>
      <w:proofErr w:type="gramStart"/>
      <w:r w:rsidRPr="00C675BF">
        <w:rPr>
          <w:rFonts w:ascii="宋体" w:hAnsi="宋体" w:hint="eastAsia"/>
          <w:b/>
          <w:bCs/>
          <w:szCs w:val="21"/>
        </w:rPr>
        <w:t>婷</w:t>
      </w:r>
      <w:proofErr w:type="gramEnd"/>
      <w:r w:rsidRPr="00C675BF">
        <w:rPr>
          <w:rFonts w:ascii="宋体" w:hAnsi="宋体" w:hint="eastAsia"/>
          <w:b/>
          <w:bCs/>
          <w:szCs w:val="21"/>
        </w:rPr>
        <w:t>，首先来给我们介绍一下今天首趟从昆明发往万象的中老铁路国际旅客列车的相关的情况。</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好的，大权。我现在还是在昆明南站的17号站台，那么稍早前，也就是在北京时间的8:08，首趟D887次中老铁路国际旅客列车就从这里开出，</w:t>
      </w:r>
      <w:proofErr w:type="gramStart"/>
      <w:r w:rsidRPr="00C675BF">
        <w:rPr>
          <w:rFonts w:ascii="宋体" w:hAnsi="宋体" w:hint="eastAsia"/>
          <w:b/>
          <w:bCs/>
          <w:szCs w:val="21"/>
        </w:rPr>
        <w:t>一</w:t>
      </w:r>
      <w:proofErr w:type="gramEnd"/>
      <w:r w:rsidRPr="00C675BF">
        <w:rPr>
          <w:rFonts w:ascii="宋体" w:hAnsi="宋体" w:hint="eastAsia"/>
          <w:b/>
          <w:bCs/>
          <w:szCs w:val="21"/>
        </w:rPr>
        <w:t>路向南，最高运行时速会达到160公里，那么在10个半小时之后就将抵达终点老挝的首都万象。而在同一时间，D888次列车是从万象发车，将于今天下午的19:38到达昆明南站。可以说是我们真正的实现了朝发夕至。那么因为是首趟开行的国际旅客列车有特殊的意义，所以昆明局集团公司是为旅客们准备了一个非常简短的欢送活动，比如说有具有民族风情的歌舞表演，还有工作人员在车厢门口用我们昆明市的市花山茶花的树枝为旅客洒水祝福，共度一个欢乐的泼水节。然后还有的是为我们的旅客送上香包。今天早上还有特别的礼物，就是我们昆明的斗南的鲜切花，比如说有月季、康乃馨都是我们云南比较有特点的，还有一个是铜制的小书签，书签上有一个镂空的花朵的图案，都是可以体现出来他们是非常用心的。那么旅客方面其实也有的旅客是以列车作为背景拍照留念，还有的旅客是在我们签名板上写下自己的名字，大家用不同的方式共同来纪念特别有意义的一个旅程。那么今天我能够看到的旅客其实还是以中国旅客为主，那么有好几位是专程赶这趟首发去老挝过宋干节的，当然也有少部分</w:t>
      </w:r>
      <w:r w:rsidRPr="00C675BF">
        <w:rPr>
          <w:rFonts w:ascii="宋体" w:hAnsi="宋体" w:hint="eastAsia"/>
          <w:b/>
          <w:bCs/>
          <w:szCs w:val="21"/>
        </w:rPr>
        <w:lastRenderedPageBreak/>
        <w:t>的人是想借此机会到老挝去考察考察，做点生意。）</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这一趟列车的开行我相信大家一定都很关注，一方面是售票的情况，而另外一方面这一趟国际旅客列车的车票，包括人员的配置和其他的有一些什么样的特殊之处，它的票价可能也是大家非常关心的。我们坐车的时候还需要注意一些什么样的问题，总之我相信大家一定和我一样有一大堆的问题需要去了解，在今天的节目当中我们一一的来了解和为大家解答，我们继续关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音频：跨境列车连线2                              4分58秒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（那么大家对于这趟行程到底有多期待呢？我这边了解到一个数字，就是从开票4月11号早上9点售票一直到昨天中午12点左右，我们这趟D887次列车的一个跨境旅客车票是全部卖光了，到了昨天晚上的8:00左右</w:t>
      </w:r>
      <w:proofErr w:type="gramStart"/>
      <w:r w:rsidRPr="00C675BF">
        <w:rPr>
          <w:rFonts w:ascii="宋体" w:hAnsi="宋体" w:hint="eastAsia"/>
          <w:b/>
          <w:bCs/>
          <w:szCs w:val="21"/>
        </w:rPr>
        <w:t>是整趟车</w:t>
      </w:r>
      <w:proofErr w:type="gramEnd"/>
      <w:r w:rsidRPr="00C675BF">
        <w:rPr>
          <w:rFonts w:ascii="宋体" w:hAnsi="宋体" w:hint="eastAsia"/>
          <w:b/>
          <w:bCs/>
          <w:szCs w:val="21"/>
        </w:rPr>
        <w:t>所有票全部卖光。所以说大家对于它还是非常期待的。</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是的，我了解到像你刚刚说到的，我们的车票售卖的速度是非常快的，包括你刚刚介绍我们现场的今天的首趟列车，大家旅客们包括我们站车的相关工作人员，我们大家的这种心情也都是非常激动的。所以我们也特别关心的是，一方面，我们车票，刚才你介绍了它跟我们相关国内段的车票，其实可能还会有一些设计上的不一样，包括站车的车厢，这一趟列车的车体上有没有什么不一样的设计，来给我们介绍一下？</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大权你问的非常好。</w:t>
      </w:r>
      <w:proofErr w:type="gramStart"/>
      <w:r w:rsidRPr="00C675BF">
        <w:rPr>
          <w:rFonts w:ascii="宋体" w:hAnsi="宋体" w:hint="eastAsia"/>
          <w:b/>
          <w:bCs/>
          <w:szCs w:val="21"/>
        </w:rPr>
        <w:t>这趟车它采用</w:t>
      </w:r>
      <w:proofErr w:type="gramEnd"/>
      <w:r w:rsidRPr="00C675BF">
        <w:rPr>
          <w:rFonts w:ascii="宋体" w:hAnsi="宋体" w:hint="eastAsia"/>
          <w:b/>
          <w:bCs/>
          <w:szCs w:val="21"/>
        </w:rPr>
        <w:t>的是动力集中型的复兴号，编组9辆，总定员是720人。那么我们今天，咱也看到了，区别于我们熟悉的绿巨人，它其实在车窗上方是加了一条红色的腰带，而且是一直从车头贯穿到了车尾，看上去很喜庆，当然红色其实也是我们中国包括老挝两个国家国旗上面的一个元素了。那么另外的话，像这个车票我特意借了一张过来看，它整个车底是我们熟悉的淡蓝色，但是要比国内段的车票要长一些，并且在信息方面是多了一个护照号，一共是有中文、老挝语、英语三种语言来标注的。同时我还看到它有一个底纹是我们的中老铁路零公里标，它其实也体现出了跨越山河这样的一个主题，</w:t>
      </w:r>
      <w:proofErr w:type="gramStart"/>
      <w:r w:rsidRPr="00C675BF">
        <w:rPr>
          <w:rFonts w:ascii="宋体" w:hAnsi="宋体" w:hint="eastAsia"/>
          <w:b/>
          <w:bCs/>
          <w:szCs w:val="21"/>
        </w:rPr>
        <w:t>寓意着</w:t>
      </w:r>
      <w:proofErr w:type="gramEnd"/>
      <w:r w:rsidRPr="00C675BF">
        <w:rPr>
          <w:rFonts w:ascii="宋体" w:hAnsi="宋体" w:hint="eastAsia"/>
          <w:b/>
          <w:bCs/>
          <w:szCs w:val="21"/>
        </w:rPr>
        <w:t>中老两国人民勇往直前，携手共建中老命运共同体，谱写中老友谊新篇章的一个美好的愿景。当然车票它不仅是说好看，其实非常的重要，尤其对于我们跨境旅客来说，在乘车还有通关的时候都需要它，所以一定要妥善的保管了。</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说到购票，大家最关心的购票乘车的问题，你了解什么情况可以来跟大家分享一下，比如说这个车票是多少钱？</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目前昆明到万象的一等座的车票票价是864元，二等座是542元，那么目前中老两国铁路部门其实已经在线上线下同步发售国际旅客列车的车票了，那么除了可以在中国铁路12306网站，还有老挝的铁路互联网售票系统进行线上买票之外，还可以在中老铁路沿线的8个车站，额外再加上昆明站，那么一共是9个车站的售票窗口买票。当然划个重点，不管您是线上还是线下买票，都是需要使用到护照的。另外再来说一下儿童票，那么每一名成年旅客是可以免费携带一名身高不到1米2并且不单独占座的未成年人上车的，那么超过1米5的儿童是需要购买成年人票成人票，那么包括行李，每一名成年旅客可以携带的行李的重量是20公斤，未成年人是10公斤，那么每一件物品的尺寸，外部的一个尺寸，长宽高之和是不能超过130公分的。</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另外我还注意到这趟</w:t>
      </w:r>
      <w:proofErr w:type="gramStart"/>
      <w:r w:rsidRPr="00C675BF">
        <w:rPr>
          <w:rFonts w:ascii="宋体" w:hAnsi="宋体" w:hint="eastAsia"/>
          <w:b/>
          <w:bCs/>
          <w:szCs w:val="21"/>
        </w:rPr>
        <w:t>车关于</w:t>
      </w:r>
      <w:proofErr w:type="gramEnd"/>
      <w:r w:rsidRPr="00C675BF">
        <w:rPr>
          <w:rFonts w:ascii="宋体" w:hAnsi="宋体" w:hint="eastAsia"/>
          <w:b/>
          <w:bCs/>
          <w:szCs w:val="21"/>
        </w:rPr>
        <w:t>旅客禁止还有限制携带和托运物品的规定，其实和国内旅客</w:t>
      </w:r>
      <w:r w:rsidRPr="00C675BF">
        <w:rPr>
          <w:rFonts w:ascii="宋体" w:hAnsi="宋体" w:hint="eastAsia"/>
          <w:b/>
          <w:bCs/>
          <w:szCs w:val="21"/>
        </w:rPr>
        <w:lastRenderedPageBreak/>
        <w:t>列车略有不同。这里建议大家在出行前一定要去查阅一下详细的规定，避免影响到正常的出行。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非常必要和全面的一些提醒。另外据你观察，就是我们这趟国际旅客列车和咱们的国内旅客列车，比如说在工作人员的配置上，它有什么样的一些不同？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这趟车很明显的是一个双列车长的制度，那么怎么来区分我们列车长，首先不管是男的列车长，还有女的列车长，他们都是有帽子的，那么普通乘务员是</w:t>
      </w:r>
      <w:proofErr w:type="gramStart"/>
      <w:r w:rsidRPr="00C675BF">
        <w:rPr>
          <w:rFonts w:ascii="宋体" w:hAnsi="宋体" w:hint="eastAsia"/>
          <w:b/>
          <w:bCs/>
          <w:szCs w:val="21"/>
        </w:rPr>
        <w:t>不</w:t>
      </w:r>
      <w:proofErr w:type="gramEnd"/>
      <w:r w:rsidRPr="00C675BF">
        <w:rPr>
          <w:rFonts w:ascii="宋体" w:hAnsi="宋体" w:hint="eastAsia"/>
          <w:b/>
          <w:bCs/>
          <w:szCs w:val="21"/>
        </w:rPr>
        <w:t>戴帽的，另外他们都带了一个臂章，是一个四边形的臂章，那么臂章上是用中文、老挝语还有英文都写的是“列车长”，标明了他的身份。那么另外，今天因为是首发，所以比较特殊，我们这趟车是高配，7名乘务人员，其中有好几位都是列车长，所以说今天这趟很特殊，那么我了解了一下为什么我们国际旅客列车要配双车长？那么一方面是到了边境之后，一位列车长需要留在车上配合边检，另外一名乘务长就需要带着我们整个工作团队迅速的去过关，然后尽快的再返回到列车上，然后做继续往下开行的一个列车的准备。）</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好，刚才我们听到的是稍早前我们的主持人大权和云南广播电视台全媒体新闻中心的记者邱月婷的连线。刚才的这一段音频，我们更多的了解到的是售票的情况，说到售票的情况，确实这两天应该说是频频上热搜，</w:t>
      </w:r>
      <w:proofErr w:type="gramStart"/>
      <w:r w:rsidRPr="00C675BF">
        <w:rPr>
          <w:rFonts w:ascii="宋体" w:hAnsi="宋体" w:hint="eastAsia"/>
          <w:b/>
          <w:bCs/>
          <w:szCs w:val="21"/>
        </w:rPr>
        <w:t>刷屏很火爆</w:t>
      </w:r>
      <w:proofErr w:type="gramEnd"/>
      <w:r w:rsidRPr="00C675BF">
        <w:rPr>
          <w:rFonts w:ascii="宋体" w:hAnsi="宋体" w:hint="eastAsia"/>
          <w:b/>
          <w:bCs/>
          <w:szCs w:val="21"/>
        </w:rPr>
        <w:t>，而且我们了解到的就是在4月11号上午9点，中老两国铁路部门同时发售中老铁路国际旅客列车的车票，很快就所有的票都已经售罄了，可见的火爆，大家都想最先去尝个鲜。当然了如果您错过了第一波，其实也没关系，您只要仔细的关注我们刚才说到的很多的这样的一些购票需要注意的事项，接下来您的旅行依然有美好的旅行等待着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当然了，铁路方面为了开行这条线路做了很多的准备，那么具体做了一些像什么样的准备？而这条线路的开行对于我们来说又有着什么样的意义？我们继续来关注。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 xml:space="preserve">音频：跨境列车连线3                        </w:t>
      </w:r>
      <w:proofErr w:type="spellStart"/>
      <w:r w:rsidRPr="00C675BF">
        <w:rPr>
          <w:rFonts w:ascii="宋体" w:hAnsi="宋体" w:hint="eastAsia"/>
          <w:b/>
          <w:bCs/>
          <w:szCs w:val="21"/>
        </w:rPr>
        <w:t>3</w:t>
      </w:r>
      <w:proofErr w:type="spellEnd"/>
      <w:r w:rsidRPr="00C675BF">
        <w:rPr>
          <w:rFonts w:ascii="宋体" w:hAnsi="宋体" w:hint="eastAsia"/>
          <w:b/>
          <w:bCs/>
          <w:szCs w:val="21"/>
        </w:rPr>
        <w:t>分13秒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（大家好，我是昆明南站工程师王文霞。那么为了做好我们中老国际旅客列车开行的工作，我们做了以下的几个具体措施。第一个是购取票方面，为了旅客</w:t>
      </w:r>
      <w:proofErr w:type="gramStart"/>
      <w:r w:rsidRPr="00C675BF">
        <w:rPr>
          <w:rFonts w:ascii="宋体" w:hAnsi="宋体" w:hint="eastAsia"/>
          <w:b/>
          <w:bCs/>
          <w:szCs w:val="21"/>
        </w:rPr>
        <w:t>方便购</w:t>
      </w:r>
      <w:proofErr w:type="gramEnd"/>
      <w:r w:rsidRPr="00C675BF">
        <w:rPr>
          <w:rFonts w:ascii="宋体" w:hAnsi="宋体" w:hint="eastAsia"/>
          <w:b/>
          <w:bCs/>
          <w:szCs w:val="21"/>
        </w:rPr>
        <w:t>取票，在昆明南站设置了5个中老国际旅客列车售票的专窗，那么在进站口外围是有3个，在候车室是有2个方便旅客就近取票。第二个在进出站流线方面，昆明南站西进站口还有北进站口开通了绿色通道，共设置了6个实名制验证的专用通道，4个安检通道，对于到达旅客经过固定的出站口“6”来进行一个出站。在检票候车的方面，初期将固定在17b为中老国际旅客列车检票口，并将检票口对应的这个区域设置为中老国际旅客列车开放式的一个候车区。在候车区我们设置了引导标识，国际列车的接挂，检票口两排进站半自助检票机进行了一个升级改造，方便国际旅客进行一个检票、候车。第三个是现场的标识，还有届世界挂的一个方面。在车站的一个外围售票厅，还有进出站口、候车室，还有旅客主要走行的路线上，现场均设置了三</w:t>
      </w:r>
      <w:proofErr w:type="gramStart"/>
      <w:r w:rsidRPr="00C675BF">
        <w:rPr>
          <w:rFonts w:ascii="宋体" w:hAnsi="宋体" w:hint="eastAsia"/>
          <w:b/>
          <w:bCs/>
          <w:szCs w:val="21"/>
        </w:rPr>
        <w:t>语既中</w:t>
      </w:r>
      <w:proofErr w:type="gramEnd"/>
      <w:r w:rsidRPr="00C675BF">
        <w:rPr>
          <w:rFonts w:ascii="宋体" w:hAnsi="宋体" w:hint="eastAsia"/>
          <w:b/>
          <w:bCs/>
          <w:szCs w:val="21"/>
        </w:rPr>
        <w:t>、老挝、英语导向的一个标识，同时在我们的候车室，我们还专门设置了中老国际列车旅客旅行的一个须知，乘车安全须知，还有出入境的办理这些公告，方便我们跨境的一个旅客进行查看。那么最后还是要提醒旅客来乘车之前，一定要到我们售票的一个专窗，进行一个取纸质车票的办理，到时候方便旅客乘车。</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谢谢我们的王工程师，她刚刚提示的也非常的一个重要，我们也说到了通关，还有乘车是都需要使用到这样的纸质车票的，那么包括我们在车站方面也做了很多的一些准备。那</w:t>
      </w:r>
      <w:r w:rsidRPr="00C675BF">
        <w:rPr>
          <w:rFonts w:ascii="宋体" w:hAnsi="宋体" w:hint="eastAsia"/>
          <w:b/>
          <w:bCs/>
          <w:szCs w:val="21"/>
        </w:rPr>
        <w:lastRenderedPageBreak/>
        <w:t>么其实，为了我们的国际旅客列车的一个安全顺利的开行，可以说今年以来两国的铁路部门对于沿线的设备设施还进行了全面的检查，同时反复的开展安全评估和试运行的工作。对于司机调度、检修、乘务等等很多人员都进行系统的培训。总的来说就是我们的设备的质量，人员的素质是可以完全满足国际旅客列车开行的需要的。</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是的，我们其实也了解到，在我们今天之前，应该说中老铁路是在昆明</w:t>
      </w:r>
      <w:proofErr w:type="gramStart"/>
      <w:r w:rsidRPr="00C675BF">
        <w:rPr>
          <w:rFonts w:ascii="宋体" w:hAnsi="宋体" w:hint="eastAsia"/>
          <w:b/>
          <w:bCs/>
          <w:szCs w:val="21"/>
        </w:rPr>
        <w:t>到磨憨万象的磨丁之间</w:t>
      </w:r>
      <w:proofErr w:type="gramEnd"/>
      <w:r w:rsidRPr="00C675BF">
        <w:rPr>
          <w:rFonts w:ascii="宋体" w:hAnsi="宋体" w:hint="eastAsia"/>
          <w:b/>
          <w:bCs/>
          <w:szCs w:val="21"/>
        </w:rPr>
        <w:t>分段开行旅客列车，那么今天之后，从今天开始我们就不一样了，迎来了一个新的更加方便的变化，那么其实它的意义相对来说大家来说这个是非常重要的。那么就你来观察的话，我们意义可以从哪几方面来说？</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对大权你说的特别好，我们新开行的这趟列车其实打通的是旅客出行的最后一公里，那么他们</w:t>
      </w:r>
      <w:proofErr w:type="gramStart"/>
      <w:r w:rsidRPr="00C675BF">
        <w:rPr>
          <w:rFonts w:ascii="宋体" w:hAnsi="宋体" w:hint="eastAsia"/>
          <w:b/>
          <w:bCs/>
          <w:szCs w:val="21"/>
        </w:rPr>
        <w:t>在尤其</w:t>
      </w:r>
      <w:proofErr w:type="gramEnd"/>
      <w:r w:rsidRPr="00C675BF">
        <w:rPr>
          <w:rFonts w:ascii="宋体" w:hAnsi="宋体" w:hint="eastAsia"/>
          <w:b/>
          <w:bCs/>
          <w:szCs w:val="21"/>
        </w:rPr>
        <w:t xml:space="preserve">对于跨境旅客来说，在乘车还有通关方面是方便了很多。当然再往远一点说，它其实也实现了扩大了我们整个动车的一个覆盖的范围，那么实现了中老铁路沿线城市和旅游热点地区的互联互通，那么方便我们沿线的老百姓出行，其实也推动了像旅游等等产业的发展。那么往大里说还促进了两国的贸易，包括我们共建“一带一路”高质量发展，都是有非常重要的意义的。那么下一步我们两国的相关部门其实也会根据客流的实际情况，适时的来优化调整国际旅客列车开行的方案，不断的提高服务质量。） </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好，刚才我们一起关注了稍早前我们的主持人大权和邱月婷他们的连线，了解到了很多的信息，可能今天大家会有这样的一个感觉，在关注中老铁路国际旅客列车正式开行的所有的新闻当中，你会觉得海量的信息扑面而来，而我们要所做的就在我们的节目当中为大家详细的去梳理各方面的信息。一方面能够让您了解到如果我要出行，我应该如何做准备，应该做些什么？另外如果我暂时不出行，但是我特别想了解这条铁路开行的正式的很多的相关的消息，您都可以了解到最新的信息。</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正如刚才我们的主持人和记者在连线当中所说到的，我有一个感受，中老铁路通车，钢铁丝路跨越山河，滚滚的车轮也串起了中国云南昆明、玉溪、普洱、西双版纳、老挝、朗布拉邦、万象等等城市，这也成为了连接中老辐射东南亚的国际物流的黄金大通道，当然，也为地区经贸交流合作源源的注入了很多的活力。古时的马帮铃声变成了新时代共建“一带一路”的合奏曲，所以今天真的是一份跨越山河的喜悦，也是一个开启历史的时刻。</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刚才我们更多了解的是售票的情况，包括客车的车票和人员的配置的一些特殊之处，那么关于中老铁路开行国际旅客列车，我们为什么如此之高兴？除了我们刚才说到的如此多的意义，对于普通的老百姓来说，最好的意义那就是昆明至万象就可以达到当日通达，全程的通行时间可能这两天大家</w:t>
      </w:r>
      <w:proofErr w:type="gramStart"/>
      <w:r w:rsidRPr="00C675BF">
        <w:rPr>
          <w:rFonts w:ascii="宋体" w:hAnsi="宋体" w:hint="eastAsia"/>
          <w:b/>
          <w:bCs/>
          <w:szCs w:val="21"/>
        </w:rPr>
        <w:t>在刷各种</w:t>
      </w:r>
      <w:proofErr w:type="gramEnd"/>
      <w:r w:rsidRPr="00C675BF">
        <w:rPr>
          <w:rFonts w:ascii="宋体" w:hAnsi="宋体" w:hint="eastAsia"/>
          <w:b/>
          <w:bCs/>
          <w:szCs w:val="21"/>
        </w:rPr>
        <w:t>消息的时候，也大概的了解了，大概是10小时30分，而最好的就是中老铁路国际旅客列车是采取两地两检的通关的模式，旅客一次出境入境通关的时间是各需1.5小时，也包含在了当中。接下来详细的通关的情况，当日通达的情况，我们继续通过一段音频来关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音频：通关情况0413           2分58秒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中老铁路国际旅客列车采取朝发夕至运行模式，每日双向对开各一列，全程经停昆明南、普洱、西双版纳、磨憨、磨丁、</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、万荣、万象8个车站，包括铁路口岸通关时间在内的全程旅行时间均为10小时30分，昆明至万象间可实现当日通达。其中，昆明南至万象的D887次，北京时间昆明南8:08始发，当日18:38到达万象；万象至昆明南的D888</w:t>
      </w:r>
      <w:r w:rsidRPr="00C675BF">
        <w:rPr>
          <w:rFonts w:ascii="宋体" w:hAnsi="宋体" w:hint="eastAsia"/>
          <w:b/>
          <w:bCs/>
          <w:szCs w:val="21"/>
        </w:rPr>
        <w:lastRenderedPageBreak/>
        <w:t>次，北京时间万象9:08始发，当日19:38到达昆明南。</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据了解，中老铁路国际旅客列车使用动力集中型复兴号澜沧号动车组开行，最高运行时速160公里，其中动力车一等座车厢和餐车各1辆，二等座车厢6辆，总定员720人，每组座椅下方均设有中国和老挝标准电源插座。旅客信息显示，广播和服务标志均采用中老英三种语言。</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此外，中老铁路国际旅客列车采取两地两检通关模式，以昆明南至万象的国际旅客列车为例，具体通关流程为：列车到达中国铁路口岸</w:t>
      </w:r>
      <w:proofErr w:type="gramStart"/>
      <w:r w:rsidRPr="00C675BF">
        <w:rPr>
          <w:rFonts w:ascii="宋体" w:hAnsi="宋体" w:hint="eastAsia"/>
          <w:b/>
          <w:bCs/>
          <w:szCs w:val="21"/>
        </w:rPr>
        <w:t>磨憨站</w:t>
      </w:r>
      <w:proofErr w:type="gramEnd"/>
      <w:r w:rsidRPr="00C675BF">
        <w:rPr>
          <w:rFonts w:ascii="宋体" w:hAnsi="宋体" w:hint="eastAsia"/>
          <w:b/>
          <w:bCs/>
          <w:szCs w:val="21"/>
        </w:rPr>
        <w:t>后，跨境旅客需携带全部行李进入出境联检区域，配合中方海关人员完成出境联检后返回列车继续旅行。列车运行至老挝铁路口岸</w:t>
      </w:r>
      <w:proofErr w:type="gramStart"/>
      <w:r w:rsidRPr="00C675BF">
        <w:rPr>
          <w:rFonts w:ascii="宋体" w:hAnsi="宋体" w:hint="eastAsia"/>
          <w:b/>
          <w:bCs/>
          <w:szCs w:val="21"/>
        </w:rPr>
        <w:t>站磨丁</w:t>
      </w:r>
      <w:proofErr w:type="gramEnd"/>
      <w:r w:rsidRPr="00C675BF">
        <w:rPr>
          <w:rFonts w:ascii="宋体" w:hAnsi="宋体" w:hint="eastAsia"/>
          <w:b/>
          <w:bCs/>
          <w:szCs w:val="21"/>
        </w:rPr>
        <w:t>站后，旅客需携带全部行李下车，进入入境联检区域，配合老方海关人员完成入境联检后，到站</w:t>
      </w:r>
      <w:proofErr w:type="gramStart"/>
      <w:r w:rsidRPr="00C675BF">
        <w:rPr>
          <w:rFonts w:ascii="宋体" w:hAnsi="宋体" w:hint="eastAsia"/>
          <w:b/>
          <w:bCs/>
          <w:szCs w:val="21"/>
        </w:rPr>
        <w:t>为磨丁的</w:t>
      </w:r>
      <w:proofErr w:type="gramEnd"/>
      <w:r w:rsidRPr="00C675BF">
        <w:rPr>
          <w:rFonts w:ascii="宋体" w:hAnsi="宋体" w:hint="eastAsia"/>
          <w:b/>
          <w:bCs/>
          <w:szCs w:val="21"/>
        </w:rPr>
        <w:t>旅客可直接出站，到老挝其他车站的旅客返回列车继续旅行。万象至昆明南的国际旅客列车通关流程与此相同，旅客1次出入境通关时间各需1.5小时左右，出境和入境口岸通关时间共需3小时左右。</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购买昆明南始发国际旅客列车跨境车票的旅客，可通过中国铁路12306网站和昆明、昆明南、普洱、西双版纳、</w:t>
      </w:r>
      <w:proofErr w:type="gramStart"/>
      <w:r w:rsidRPr="00C675BF">
        <w:rPr>
          <w:rFonts w:ascii="宋体" w:hAnsi="宋体" w:hint="eastAsia"/>
          <w:b/>
          <w:bCs/>
          <w:szCs w:val="21"/>
        </w:rPr>
        <w:t>磨憨5个</w:t>
      </w:r>
      <w:proofErr w:type="gramEnd"/>
      <w:r w:rsidRPr="00C675BF">
        <w:rPr>
          <w:rFonts w:ascii="宋体" w:hAnsi="宋体" w:hint="eastAsia"/>
          <w:b/>
          <w:bCs/>
          <w:szCs w:val="21"/>
        </w:rPr>
        <w:t>指定车站售票窗口，购买昆明南至万象间的跨境火车票。其中通过互联网渠道购票的旅客乘车前需持购票时使用的身份证或护照，到以上中国段5个指定车站售票窗口换取纸质车票，购买万向始发国际旅客列车跨境车票的旅客，可通过老挝铁路互联网售票系统和万象、万荣、</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w:t>
      </w:r>
      <w:proofErr w:type="gramStart"/>
      <w:r w:rsidRPr="00C675BF">
        <w:rPr>
          <w:rFonts w:ascii="宋体" w:hAnsi="宋体" w:hint="eastAsia"/>
          <w:b/>
          <w:bCs/>
          <w:szCs w:val="21"/>
        </w:rPr>
        <w:t>磨丁4个</w:t>
      </w:r>
      <w:proofErr w:type="gramEnd"/>
      <w:r w:rsidRPr="00C675BF">
        <w:rPr>
          <w:rFonts w:ascii="宋体" w:hAnsi="宋体" w:hint="eastAsia"/>
          <w:b/>
          <w:bCs/>
          <w:szCs w:val="21"/>
        </w:rPr>
        <w:t>指定车站售票窗口，购买万象至</w:t>
      </w:r>
      <w:proofErr w:type="gramStart"/>
      <w:r w:rsidRPr="00C675BF">
        <w:rPr>
          <w:rFonts w:ascii="宋体" w:hAnsi="宋体" w:hint="eastAsia"/>
          <w:b/>
          <w:bCs/>
          <w:szCs w:val="21"/>
        </w:rPr>
        <w:t>昆明南间的</w:t>
      </w:r>
      <w:proofErr w:type="gramEnd"/>
      <w:r w:rsidRPr="00C675BF">
        <w:rPr>
          <w:rFonts w:ascii="宋体" w:hAnsi="宋体" w:hint="eastAsia"/>
          <w:b/>
          <w:bCs/>
          <w:szCs w:val="21"/>
        </w:rPr>
        <w:t>跨境火车票。通过互联网渠道购票的旅客乘车前需持购票时使用的身份证或护照，到以上老挝段4个指定车站售票窗口换取纸质车票，跨境旅客进出</w:t>
      </w:r>
      <w:proofErr w:type="gramStart"/>
      <w:r w:rsidRPr="00C675BF">
        <w:rPr>
          <w:rFonts w:ascii="宋体" w:hAnsi="宋体" w:hint="eastAsia"/>
          <w:b/>
          <w:bCs/>
          <w:szCs w:val="21"/>
        </w:rPr>
        <w:t>站口岸</w:t>
      </w:r>
      <w:proofErr w:type="gramEnd"/>
      <w:r w:rsidRPr="00C675BF">
        <w:rPr>
          <w:rFonts w:ascii="宋体" w:hAnsi="宋体" w:hint="eastAsia"/>
          <w:b/>
          <w:bCs/>
          <w:szCs w:val="21"/>
        </w:rPr>
        <w:t>通关上下车时均需核验纸质车票，购买国际旅客列车中的非跨境车厢车票，中国段实行电子客票，老挝段需取纸质车票。）</w:t>
      </w:r>
    </w:p>
    <w:p w:rsidR="007610E5" w:rsidRPr="00C675BF" w:rsidRDefault="007610E5" w:rsidP="007610E5">
      <w:pPr>
        <w:spacing w:line="360" w:lineRule="exact"/>
        <w:ind w:firstLineChars="150" w:firstLine="316"/>
        <w:jc w:val="left"/>
        <w:rPr>
          <w:rFonts w:ascii="宋体" w:hAnsi="宋体"/>
          <w:b/>
          <w:bCs/>
          <w:szCs w:val="21"/>
        </w:rPr>
      </w:pP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【片花】</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今天对于所有人来说，大家都很关注中老铁路开行的这样的一个消息，当然了，对于普通老百姓来说，大家更多关注的就是我啥时</w:t>
      </w:r>
      <w:proofErr w:type="gramStart"/>
      <w:r w:rsidRPr="00C675BF">
        <w:rPr>
          <w:rFonts w:ascii="宋体" w:hAnsi="宋体" w:hint="eastAsia"/>
          <w:b/>
          <w:bCs/>
          <w:szCs w:val="21"/>
        </w:rPr>
        <w:t>候可以</w:t>
      </w:r>
      <w:proofErr w:type="gramEnd"/>
      <w:r w:rsidRPr="00C675BF">
        <w:rPr>
          <w:rFonts w:ascii="宋体" w:hAnsi="宋体" w:hint="eastAsia"/>
          <w:b/>
          <w:bCs/>
          <w:szCs w:val="21"/>
        </w:rPr>
        <w:t>坐上这趟列车，说走就走的旅行。确实，今天中老铁路从云南的昆明南，老挝的万象站双向对开国际旅客列车，昆明至万象间实现了乘火车朝发夕至。对于我们来说，可能大家最关注的就是我们购票的时候需要注意哪一些问题，那么接下来我们的小编也为您整理好了，我们一起来了解一下，购票需要注意的事项。</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音频：购票注意0413         2分27秒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中老国际旅客列车和我们普通的旅客列车不一样的地方在于它分为国内段和国外段，国内段实行的是电子客票，旅客通过身份证购买，然后凭身份证进站候车；购买跨境车票的旅客需要使用护照，购买车票以后到车站的指定的窗口换取纸质车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由于跨境旅客进出</w:t>
      </w:r>
      <w:proofErr w:type="gramStart"/>
      <w:r w:rsidRPr="00C675BF">
        <w:rPr>
          <w:rFonts w:ascii="宋体" w:hAnsi="宋体" w:hint="eastAsia"/>
          <w:b/>
          <w:bCs/>
          <w:szCs w:val="21"/>
        </w:rPr>
        <w:t>站口岸</w:t>
      </w:r>
      <w:proofErr w:type="gramEnd"/>
      <w:r w:rsidRPr="00C675BF">
        <w:rPr>
          <w:rFonts w:ascii="宋体" w:hAnsi="宋体" w:hint="eastAsia"/>
          <w:b/>
          <w:bCs/>
          <w:szCs w:val="21"/>
        </w:rPr>
        <w:t>通关上下车时都要核验纸质车票，一旦车票遗失，还需要另行购票并核收手续费，所以提醒旅客一定要妥善保管好自己的票据。虽然老挝与中国是单方面落地签政策，但由于老挝</w:t>
      </w:r>
      <w:proofErr w:type="gramStart"/>
      <w:r w:rsidRPr="00C675BF">
        <w:rPr>
          <w:rFonts w:ascii="宋体" w:hAnsi="宋体" w:hint="eastAsia"/>
          <w:b/>
          <w:bCs/>
          <w:szCs w:val="21"/>
        </w:rPr>
        <w:t>磨丁铁路</w:t>
      </w:r>
      <w:proofErr w:type="gramEnd"/>
      <w:r w:rsidRPr="00C675BF">
        <w:rPr>
          <w:rFonts w:ascii="宋体" w:hAnsi="宋体" w:hint="eastAsia"/>
          <w:b/>
          <w:bCs/>
          <w:szCs w:val="21"/>
        </w:rPr>
        <w:t>口岸目前尚不具备办理落地签的功能，所以目前想乘坐中老铁路国际旅客列车出境的旅客，一定要在国内提前办好护照和老挝签证，以免耽误行程。</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lastRenderedPageBreak/>
        <w:t>目前阶段线下购票旅客可以在中老两国指定车站售票窗口购买该国始发的跨境火车票。其中，中方指定车站包括昆明、昆明南、普洱、西双版纳、磨憨；老方指定车站包括万象、万荣、</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、磨丁。同时在线上旅客可通过中国铁路12306的网站与APP和老挝铁路互联网售票系统购买本国始发的跨境车票。若想提前预订返程车票，目前只能通过登录对方的线上售票系统在线购买。</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儿童</w:t>
      </w:r>
      <w:proofErr w:type="gramStart"/>
      <w:r w:rsidRPr="00C675BF">
        <w:rPr>
          <w:rFonts w:ascii="宋体" w:hAnsi="宋体" w:hint="eastAsia"/>
          <w:b/>
          <w:bCs/>
          <w:szCs w:val="21"/>
        </w:rPr>
        <w:t>票标准</w:t>
      </w:r>
      <w:proofErr w:type="gramEnd"/>
      <w:r w:rsidRPr="00C675BF">
        <w:rPr>
          <w:rFonts w:ascii="宋体" w:hAnsi="宋体" w:hint="eastAsia"/>
          <w:b/>
          <w:bCs/>
          <w:szCs w:val="21"/>
        </w:rPr>
        <w:t>与国内不同，国内目前以年龄为标准售票，简单说就是6岁以下免票，6-14岁半票，14岁以上全价。而中老铁路的跨境车票业务是以身高和年龄两个标准来定价，身高1.2米到1.5米的未成年人可购买儿童票，每1名持票成年人旅客可免费携带1名身高不足1.2米且不单独占用席位的未成年人乘车，超过1名时，超过人数应购买儿童票。免费乘车的未成年人单独使用席位时应购买儿童票，身高超过1.5米的未成年人，使用儿童票时补收儿童票价与全价票价的差额，最后退改签政策也和国内不同，旅客要求退票时，应当在车票指定的开车时间前办理，按票面价格20%核收退票费。旅客开始旅行后不能退票，因特殊情况在开车后改签的车票不退。）</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好的，您现在正在收听到的是云南新闻广播《新闻十万+》今天为您带来的特别节目《跨越山河丝路新歌——中老铁路国际旅客列车正式开行》特别直播节目，稍后我们将迎来的是半点广告，不要走开，稍后我们继续我们的特别直播。</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【广告】</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33分47秒节目开始【片头】</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【歌曲压混】</w:t>
      </w:r>
    </w:p>
    <w:p w:rsidR="007610E5" w:rsidRPr="00C675BF" w:rsidRDefault="007610E5" w:rsidP="007610E5">
      <w:pPr>
        <w:spacing w:line="360" w:lineRule="exact"/>
        <w:ind w:firstLineChars="150" w:firstLine="316"/>
        <w:jc w:val="left"/>
        <w:rPr>
          <w:rFonts w:ascii="宋体" w:hAnsi="宋体"/>
          <w:b/>
          <w:bCs/>
          <w:szCs w:val="21"/>
        </w:rPr>
      </w:pP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新闻十万+，欢迎大家继续回到我们的节目当中，我们继续进入到我们的特别直播节目。</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【片花】</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此时此刻我们听到这首歌叫《一路生花》，我想特别符合我们今天此时此刻的心情。是的，今天中老铁路国际旅客列车正式的开行，这承载着中老两国人民的殷切的期盼，中老铁路国际旅客列车正式的开行，中国昆明和老挝万象之间实现了朝发夕至。铁路一通，昆明到万象，从此山不再高，路也不再长。相距千里，中国昆明站内的</w:t>
      </w:r>
      <w:proofErr w:type="gramStart"/>
      <w:r w:rsidRPr="00C675BF">
        <w:rPr>
          <w:rFonts w:ascii="宋体" w:hAnsi="宋体" w:hint="eastAsia"/>
          <w:b/>
          <w:bCs/>
          <w:szCs w:val="21"/>
        </w:rPr>
        <w:t>复兴号绿巨人</w:t>
      </w:r>
      <w:proofErr w:type="gramEnd"/>
      <w:r w:rsidRPr="00C675BF">
        <w:rPr>
          <w:rFonts w:ascii="宋体" w:hAnsi="宋体" w:hint="eastAsia"/>
          <w:b/>
          <w:bCs/>
          <w:szCs w:val="21"/>
        </w:rPr>
        <w:t>，老挝万象站内的澜沧号动车组也同时的启动，双向的奔赴。今天也是一个值得自豪的时刻，对于老挝人民来说，他们也实现了梦想，告别了没有火车的时代，拥有了现代化的铁路。</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刚才在节目的上半段我们更多关注到是购票的攻略，大家买票的时候需要注意一些什么，另外售票的情况以及列车的相关的情况。那么在这我还要给大家唠叨一下，您在出发之前还有很多的工作其实是需要去做准备的，比如说您需要提前做好三证的准备。哪三证呢？护照、签证和车票。护照是您出入国境和到国外旅行，居留的时候，证明自己是中国公民国籍和身份的一个合法的证件，其实就是您在国外的时候所要使用的身份证了。出国之前您需要认真的检查您的证件有效期，确保您的护照证件有效期和您在国外旅行停留所需的时间是相匹配的，避免您在国外因为证件过期造成一些不必要的通行的麻烦。如果说您要出行，您的护照已经过期或者是即将过期，一定要在出境前及时的进行更换，新办或者是更换护照都是需要一定的制证的时间的，所以大家一定要计算好出行的时间，最好提前一个月通过户籍所在地出入境管理大厅进行申请办理。同时大家还需要注意的是，当您选择</w:t>
      </w:r>
      <w:r w:rsidRPr="00C675BF">
        <w:rPr>
          <w:rFonts w:ascii="宋体" w:hAnsi="宋体" w:hint="eastAsia"/>
          <w:b/>
          <w:bCs/>
          <w:szCs w:val="21"/>
        </w:rPr>
        <w:lastRenderedPageBreak/>
        <w:t>乘坐中老铁路国际旅客列车出国到老挝的时候，需要使用您的护照信息来进行车票的购买。还有一个就是签证，签证是一国政府机关依照他们的国家的法律规定，为申请出、入，或者是通过本国的外国人颁发的一种许可的证明。虽然说老挝和中国是单方面落地签的政策，但是对于老挝</w:t>
      </w:r>
      <w:proofErr w:type="gramStart"/>
      <w:r w:rsidRPr="00C675BF">
        <w:rPr>
          <w:rFonts w:ascii="宋体" w:hAnsi="宋体" w:hint="eastAsia"/>
          <w:b/>
          <w:bCs/>
          <w:szCs w:val="21"/>
        </w:rPr>
        <w:t>磨丁铁路</w:t>
      </w:r>
      <w:proofErr w:type="gramEnd"/>
      <w:r w:rsidRPr="00C675BF">
        <w:rPr>
          <w:rFonts w:ascii="宋体" w:hAnsi="宋体" w:hint="eastAsia"/>
          <w:b/>
          <w:bCs/>
          <w:szCs w:val="21"/>
        </w:rPr>
        <w:t>口岸目前是不具备办理落地签的功能的，这一点您特别需要注意。所以当您选择乘坐中老铁路出国的时候，一定要提前通过旅行社或者是直接到老挝驻中国大使馆，老挝驻昆明总领事馆以及景洪领事办公室，老挝驻上海、广州、南宁、长沙和香港总领事馆，提前的申请签证，以免耽误您的行程。如果说您还需要经过老挝前往其他的国家，你也要提前办理好其他国家的签证。除此之外那就是车票了，车票是您乘坐中老铁路客运列车所需要的乘车的凭证，您可以通过中国铁路12306的售票系统购买，也可以在指定车站的售票窗口现场购票。特别需要注意的是刚才我们的记者也提醒了大家，我再唠叨一句，跨境旅客进出</w:t>
      </w:r>
      <w:proofErr w:type="gramStart"/>
      <w:r w:rsidRPr="00C675BF">
        <w:rPr>
          <w:rFonts w:ascii="宋体" w:hAnsi="宋体" w:hint="eastAsia"/>
          <w:b/>
          <w:bCs/>
          <w:szCs w:val="21"/>
        </w:rPr>
        <w:t>站口岸</w:t>
      </w:r>
      <w:proofErr w:type="gramEnd"/>
      <w:r w:rsidRPr="00C675BF">
        <w:rPr>
          <w:rFonts w:ascii="宋体" w:hAnsi="宋体" w:hint="eastAsia"/>
          <w:b/>
          <w:bCs/>
          <w:szCs w:val="21"/>
        </w:rPr>
        <w:t>通关上下车的时候是要核验纸质车票的，购买国际旅客列车当中的非跨境车厢车票，那么中国段是实行电子客票，老挝段是要持纸质车票。如果说你要乘车，如果说您是要出国到老挝，那么您就必须在</w:t>
      </w:r>
      <w:proofErr w:type="gramStart"/>
      <w:r w:rsidRPr="00C675BF">
        <w:rPr>
          <w:rFonts w:ascii="宋体" w:hAnsi="宋体" w:hint="eastAsia"/>
          <w:b/>
          <w:bCs/>
          <w:szCs w:val="21"/>
        </w:rPr>
        <w:t>乘车前持购票</w:t>
      </w:r>
      <w:proofErr w:type="gramEnd"/>
      <w:r w:rsidRPr="00C675BF">
        <w:rPr>
          <w:rFonts w:ascii="宋体" w:hAnsi="宋体" w:hint="eastAsia"/>
          <w:b/>
          <w:bCs/>
          <w:szCs w:val="21"/>
        </w:rPr>
        <w:t>的时候，用您的本人有效的护照到指定车站的售票窗口去换取您的纸质车票。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通过</w:t>
      </w:r>
      <w:proofErr w:type="gramStart"/>
      <w:r w:rsidRPr="00C675BF">
        <w:rPr>
          <w:rFonts w:ascii="宋体" w:hAnsi="宋体" w:hint="eastAsia"/>
          <w:b/>
          <w:bCs/>
          <w:szCs w:val="21"/>
        </w:rPr>
        <w:t>磨憨铁路</w:t>
      </w:r>
      <w:proofErr w:type="gramEnd"/>
      <w:r w:rsidRPr="00C675BF">
        <w:rPr>
          <w:rFonts w:ascii="宋体" w:hAnsi="宋体" w:hint="eastAsia"/>
          <w:b/>
          <w:bCs/>
          <w:szCs w:val="21"/>
        </w:rPr>
        <w:t>口岸出境的时候，我们的旅客还需要过三关。哪三关？分别是铁路安检、海关检查以及出入境边防检查。第一关就是铁路安检。这个大家都非常的熟悉了，如果说您从</w:t>
      </w:r>
      <w:proofErr w:type="gramStart"/>
      <w:r w:rsidRPr="00C675BF">
        <w:rPr>
          <w:rFonts w:ascii="宋体" w:hAnsi="宋体" w:hint="eastAsia"/>
          <w:b/>
          <w:bCs/>
          <w:szCs w:val="21"/>
        </w:rPr>
        <w:t>磨憨站</w:t>
      </w:r>
      <w:proofErr w:type="gramEnd"/>
      <w:r w:rsidRPr="00C675BF">
        <w:rPr>
          <w:rFonts w:ascii="宋体" w:hAnsi="宋体" w:hint="eastAsia"/>
          <w:b/>
          <w:bCs/>
          <w:szCs w:val="21"/>
        </w:rPr>
        <w:t>进启程前往老挝，那么行李和人员都是需要分别过检的，</w:t>
      </w:r>
      <w:proofErr w:type="gramStart"/>
      <w:r w:rsidRPr="00C675BF">
        <w:rPr>
          <w:rFonts w:ascii="宋体" w:hAnsi="宋体" w:hint="eastAsia"/>
          <w:b/>
          <w:bCs/>
          <w:szCs w:val="21"/>
        </w:rPr>
        <w:t>刷您的</w:t>
      </w:r>
      <w:proofErr w:type="gramEnd"/>
      <w:r w:rsidRPr="00C675BF">
        <w:rPr>
          <w:rFonts w:ascii="宋体" w:hAnsi="宋体" w:hint="eastAsia"/>
          <w:b/>
          <w:bCs/>
          <w:szCs w:val="21"/>
        </w:rPr>
        <w:t>身份证就可以进站了。而其他的旅客只需要通过站内的快速换乘通道，直接的进入到出境联检大厅去办理相关的出境手续就可以了。</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那么第二关就是海关检查。在通过铁路安检之后，您就来到了海关卫生检疫健康申报区，你也可以提前的通过海关旅客指尖服务</w:t>
      </w:r>
      <w:proofErr w:type="gramStart"/>
      <w:r w:rsidRPr="00C675BF">
        <w:rPr>
          <w:rFonts w:ascii="宋体" w:hAnsi="宋体" w:hint="eastAsia"/>
          <w:b/>
          <w:bCs/>
          <w:szCs w:val="21"/>
        </w:rPr>
        <w:t>的微信小</w:t>
      </w:r>
      <w:proofErr w:type="gramEnd"/>
      <w:r w:rsidRPr="00C675BF">
        <w:rPr>
          <w:rFonts w:ascii="宋体" w:hAnsi="宋体" w:hint="eastAsia"/>
          <w:b/>
          <w:bCs/>
          <w:szCs w:val="21"/>
        </w:rPr>
        <w:t>程序，提前的去填写出入境健康申明卡，也可以在到达海关卫生检疫健康申报区之后，通过这里的智能健康自主申报终端进行申报或者是填写纸质的表格，那么现场也是有非常清晰简明的填写指南，也会有工作人员耐心的为您提供帮助。大家只需要拿着生成好的这个二维码，通过海关人员的核验完成之后，卫生检疫手续，再到海关行李物品查验申报区去接受海关的行李物品的查验。那么在这儿有几点要提醒大家，几个常见的违规的情况，大家一定要注意，那就是每人每次不可携带超过2万元人民币或等值的现金，还有就是每人每次不可携带50克及以上重量的黄金等贵金属。除此之外，电脑、相机等贵重电子产品也是需要提前进行申报的。</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那么第三关就是出入境边防检查了。在通过了海关检查之后，您就到了最后一关，出入境边防检查。目前</w:t>
      </w:r>
      <w:proofErr w:type="gramStart"/>
      <w:r w:rsidRPr="00C675BF">
        <w:rPr>
          <w:rFonts w:ascii="宋体" w:hAnsi="宋体" w:hint="eastAsia"/>
          <w:b/>
          <w:bCs/>
          <w:szCs w:val="21"/>
        </w:rPr>
        <w:t>磨憨站</w:t>
      </w:r>
      <w:proofErr w:type="gramEnd"/>
      <w:r w:rsidRPr="00C675BF">
        <w:rPr>
          <w:rFonts w:ascii="宋体" w:hAnsi="宋体" w:hint="eastAsia"/>
          <w:b/>
          <w:bCs/>
          <w:szCs w:val="21"/>
        </w:rPr>
        <w:t>出境边境大厅边检大厅设有出境通道13条，其中有10条是人工智能查验通道，有2条快捷通道，还有1条员工通道。那么现场除了特别通道和员工通道之外，您都可以随意的选择一条旅客比较少的通道来办理出境边防检查的手续，等待移民管理警察核验您的身份信息没有异常之后，加盖出境的章，取回您的证件，您就可以离开</w:t>
      </w:r>
      <w:proofErr w:type="gramStart"/>
      <w:r w:rsidRPr="00C675BF">
        <w:rPr>
          <w:rFonts w:ascii="宋体" w:hAnsi="宋体" w:hint="eastAsia"/>
          <w:b/>
          <w:bCs/>
          <w:szCs w:val="21"/>
        </w:rPr>
        <w:t>查验区</w:t>
      </w:r>
      <w:proofErr w:type="gramEnd"/>
      <w:r w:rsidRPr="00C675BF">
        <w:rPr>
          <w:rFonts w:ascii="宋体" w:hAnsi="宋体" w:hint="eastAsia"/>
          <w:b/>
          <w:bCs/>
          <w:szCs w:val="21"/>
        </w:rPr>
        <w:t>了。如果说您需要进行移民管理通关政策的答疑或者是信息的咨询，您可以提前拨打国家移民管理机构12367服务平台进行咨询。</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过了这三关，所有的出境通关流程就已经完成了，列车就在中老铁路</w:t>
      </w:r>
      <w:proofErr w:type="gramStart"/>
      <w:r w:rsidRPr="00C675BF">
        <w:rPr>
          <w:rFonts w:ascii="宋体" w:hAnsi="宋体" w:hint="eastAsia"/>
          <w:b/>
          <w:bCs/>
          <w:szCs w:val="21"/>
        </w:rPr>
        <w:t>磨憨站</w:t>
      </w:r>
      <w:proofErr w:type="gramEnd"/>
      <w:r w:rsidRPr="00C675BF">
        <w:rPr>
          <w:rFonts w:ascii="宋体" w:hAnsi="宋体" w:hint="eastAsia"/>
          <w:b/>
          <w:bCs/>
          <w:szCs w:val="21"/>
        </w:rPr>
        <w:t>的停靠时间是1个小时30分钟，办理完刚才的这些相关的出境手续，检票上车，您就可以开启您接下来说走就走的境外旅程了。</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lastRenderedPageBreak/>
        <w:t>【片花】</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【歌曲压混】</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好，我们的特别节目仍然在继续，伴着这首《跨越山海奔向你》。刚才我们更多的都是我们中国这一边的相关的消息，大家出境的时候需要了解一些什么样的信息。现在复兴号是搭载着梦想和希望已经出发了，接下来我们就把目光转到万象去，看一下澜沧号在老挝万象站的一些情况。我们一起来听一听老挝万象站采访的云南广播电视台特约通讯员，老挝数字电视有限公司综合部的经理吕艳稍早前的连线。</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音频：连线万象0413                            57秒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今天是2023年的4月13号，是老中铁路首次实现万向昆明、昆明万向双向运送国际旅客的第一天，也是老中铁路历史上具有里程碑意义的一天。现在我所在的位置是在万象火车站的前广场，现在是万象时间的早上6:55，北京时间7:55，今天是一个多云的天气，虽然时间较早，天气也不是特别的理想，但是这并不影响老挝民众出行的热情。我们可以看到现在已经有非常多的乘客以及车辆来到了我们的车站，同时我们也可以看到在火车站非常醒目的位置，有两个大大的中文“万象”，所以我也非常荣幸能够感受到在这样一个环境里面，能够感受到中老两国人民之间的热情和友谊。）</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正如歌中所唱到的“跨越山海奔向你”，这真的是双向的奔赴，在这样的一个春天，带着春天般的美好。刚才我们了解到的是澜沧号在老挝万象站的一些情况，其实从中老铁路从开工建设的那一天起，就像一座民心桥，飞架两国之间促进了中老两国进一步的加深友好交往、交流和交融。可以说一条铁路承载着双向奔赴的友谊，我们继续来关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音频：双向奔赴0413                1分25秒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（2019年4月底，老挝万象市占</w:t>
      </w:r>
      <w:proofErr w:type="gramStart"/>
      <w:r w:rsidRPr="00C675BF">
        <w:rPr>
          <w:rFonts w:ascii="宋体" w:hAnsi="宋体" w:hint="eastAsia"/>
          <w:b/>
          <w:bCs/>
          <w:szCs w:val="21"/>
        </w:rPr>
        <w:t>塔布里县农冰村</w:t>
      </w:r>
      <w:proofErr w:type="gramEnd"/>
      <w:r w:rsidRPr="00C675BF">
        <w:rPr>
          <w:rFonts w:ascii="宋体" w:hAnsi="宋体" w:hint="eastAsia"/>
          <w:b/>
          <w:bCs/>
          <w:szCs w:val="21"/>
        </w:rPr>
        <w:t>小学的师生们受邀来到北京，在天安门前留下了珍贵的合影。在北京期间，他们制作了反映中老两国文化的画册，并写信感谢中国</w:t>
      </w:r>
      <w:proofErr w:type="gramStart"/>
      <w:r w:rsidRPr="00C675BF">
        <w:rPr>
          <w:rFonts w:ascii="宋体" w:hAnsi="宋体" w:hint="eastAsia"/>
          <w:b/>
          <w:bCs/>
          <w:szCs w:val="21"/>
        </w:rPr>
        <w:t>援建农冰村</w:t>
      </w:r>
      <w:proofErr w:type="gramEnd"/>
      <w:r w:rsidRPr="00C675BF">
        <w:rPr>
          <w:rFonts w:ascii="宋体" w:hAnsi="宋体" w:hint="eastAsia"/>
          <w:b/>
          <w:bCs/>
          <w:szCs w:val="21"/>
        </w:rPr>
        <w:t>小学。这封包含情谊的书信和所有画册，被转交给了中国国家主席习近平。不久之后，她们就收到了习近平主席的亲切回信，信中期待中老两国加强合作，让更多惠民项目落地。他希望同学们好好学习，成为中老友谊接班人；也欢迎他们早日乘上中老铁路列车来到北京。2021年12月3号，中老铁路正式通车运营，习近平主席的邀请成为了现实。</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在中老铁路建设过程中，中老铁路友谊隧道的建设工程中难啃的“硬骨头”。中老铁路友谊隧道全长9.59公里，其中，中国境内7.17公里、老挝境内2.42公里，是中老铁路唯一的跨境隧道。建设时，中老两支施工队分别从隧道两端同时掘进。在友谊隧道老挝段施工时，大面积出现深度超过160米的岩盐地质，困扰了施工组很长时间。为了找到最佳方案，中老两国建设者多次沟通，携手奋战1500多天，友谊隧道终于在2020年9月13号顺利贯通，满载中老两国世代友好情谊和两国民众对美好生活向往的钢铁丝路跨越三山四水，呼啸而来，任何艰难险阻都阻挡不了这份双向奔赴的友谊。）</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人享其行，中老铁路开通以来，这也会成为两国人民出行的首选。而随着中老铁路国际旅客列车的开行，汇人流、聚产业，这也会为沿线地区的发展注入强劲的新动力。我们可以想象，夜幕降临的时候，老挝的</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夜市人头攒动，大批游客的涌入也会让这一座世界遗产之</w:t>
      </w:r>
      <w:proofErr w:type="gramStart"/>
      <w:r w:rsidRPr="00C675BF">
        <w:rPr>
          <w:rFonts w:ascii="宋体" w:hAnsi="宋体" w:hint="eastAsia"/>
          <w:b/>
          <w:bCs/>
          <w:szCs w:val="21"/>
        </w:rPr>
        <w:t>城恢复</w:t>
      </w:r>
      <w:proofErr w:type="gramEnd"/>
      <w:r w:rsidRPr="00C675BF">
        <w:rPr>
          <w:rFonts w:ascii="宋体" w:hAnsi="宋体" w:hint="eastAsia"/>
          <w:b/>
          <w:bCs/>
          <w:szCs w:val="21"/>
        </w:rPr>
        <w:t>往日的热闹。其实在去年5月份，朗勃拉邦全面开放之后，旅游业就已</w:t>
      </w:r>
      <w:r w:rsidRPr="00C675BF">
        <w:rPr>
          <w:rFonts w:ascii="宋体" w:hAnsi="宋体" w:hint="eastAsia"/>
          <w:b/>
          <w:bCs/>
          <w:szCs w:val="21"/>
        </w:rPr>
        <w:lastRenderedPageBreak/>
        <w:t>经持续的火爆，吸引了很多国内外的游客，也成为很多游客打卡中老铁路、坐火车游</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也成了很多群众出行的新的选择。而中老国际列车开通之后，大家可能最期待的就是一场说走就走的跨国之旅了。之前我们分别在中国昆明和老挝万象做过一个街头的采访，我们一起来听一听老挝的民众最想去云南的哪儿，而云南人又最向往老挝的哪些地方？</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音频：街头采访0413           2分11秒</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大家好，我是马成。大家好，我是老挝尼娜。我是王喜。马上中老铁路国际旅客列车就要开通了，从老挝到中国去云南就更加方便了。作为中老铁路的老顾客，我非常的高兴，接下来我还有一个想法，我想去问问其他的老挝人对铁路开通后想去云南哪里玩，我们去采访一下市民朋友们，大家想去老挝的什么地方游玩？</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“老挝就是</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”“去那个凯旋门”“</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老挝万象”……“去看看他们的历史嘛”“感觉凯旋门是代表着生命的象征嘛”“蓝色泻湖那里，拍照也很好看”……“我们两个的爸爸在老挝沿线那里架桥，一定会去的，因为父辈在那边，为他们的国家，为了我们国家的友好，国与国之间的友好做过贡献。”“中老友谊源远流长”……）</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【老挝歌曲压混】</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伴着这首老挝歌曲，我们仿佛坐着列车已经到达了老挝。在</w:t>
      </w:r>
      <w:proofErr w:type="gramStart"/>
      <w:r w:rsidRPr="00C675BF">
        <w:rPr>
          <w:rFonts w:ascii="宋体" w:hAnsi="宋体" w:hint="eastAsia"/>
          <w:b/>
          <w:bCs/>
          <w:szCs w:val="21"/>
        </w:rPr>
        <w:t>这段海采录音</w:t>
      </w:r>
      <w:proofErr w:type="gramEnd"/>
      <w:r w:rsidRPr="00C675BF">
        <w:rPr>
          <w:rFonts w:ascii="宋体" w:hAnsi="宋体" w:hint="eastAsia"/>
          <w:b/>
          <w:bCs/>
          <w:szCs w:val="21"/>
        </w:rPr>
        <w:t>当中，确实我们也能够真切的感受到，中老两国人民对于这趟列车可以说是向往已久。老挝人民迫切的也希望能够搭载这趟列车前往</w:t>
      </w:r>
      <w:proofErr w:type="gramStart"/>
      <w:r w:rsidRPr="00C675BF">
        <w:rPr>
          <w:rFonts w:ascii="宋体" w:hAnsi="宋体" w:hint="eastAsia"/>
          <w:b/>
          <w:bCs/>
          <w:szCs w:val="21"/>
        </w:rPr>
        <w:t>琅勃</w:t>
      </w:r>
      <w:proofErr w:type="gramEnd"/>
      <w:r w:rsidRPr="00C675BF">
        <w:rPr>
          <w:rFonts w:ascii="宋体" w:hAnsi="宋体" w:hint="eastAsia"/>
          <w:b/>
          <w:bCs/>
          <w:szCs w:val="21"/>
        </w:rPr>
        <w:t>拉</w:t>
      </w:r>
      <w:proofErr w:type="gramStart"/>
      <w:r w:rsidRPr="00C675BF">
        <w:rPr>
          <w:rFonts w:ascii="宋体" w:hAnsi="宋体" w:hint="eastAsia"/>
          <w:b/>
          <w:bCs/>
          <w:szCs w:val="21"/>
        </w:rPr>
        <w:t>邦</w:t>
      </w:r>
      <w:proofErr w:type="gramEnd"/>
      <w:r w:rsidRPr="00C675BF">
        <w:rPr>
          <w:rFonts w:ascii="宋体" w:hAnsi="宋体" w:hint="eastAsia"/>
          <w:b/>
          <w:bCs/>
          <w:szCs w:val="21"/>
        </w:rPr>
        <w:t>，前往中国的西双版纳、昆明，而我们身边的很多人也希望能够坐上这趟列车去看一看老挝的风光，看看万象的凯旋门。如果说把中老铁路沿线</w:t>
      </w:r>
      <w:proofErr w:type="gramStart"/>
      <w:r w:rsidRPr="00C675BF">
        <w:rPr>
          <w:rFonts w:ascii="宋体" w:hAnsi="宋体" w:hint="eastAsia"/>
          <w:b/>
          <w:bCs/>
          <w:szCs w:val="21"/>
        </w:rPr>
        <w:t>文旅资源</w:t>
      </w:r>
      <w:proofErr w:type="gramEnd"/>
      <w:r w:rsidRPr="00C675BF">
        <w:rPr>
          <w:rFonts w:ascii="宋体" w:hAnsi="宋体" w:hint="eastAsia"/>
          <w:b/>
          <w:bCs/>
          <w:szCs w:val="21"/>
        </w:rPr>
        <w:t>比喻为一颗颗的珍珠，那么我想，中老铁路就是串起这些珍珠的一条黄金线了。老挝和云南自古以来可以说是山水相连，政府和人民往来不断，特别是中老铁路通车之后，我相信双方的往来一定会进一步的加深。大道远行，丝路新歌，飞驰的列车也将会载着开放合作、包容互惠、共同发展的时代呼声，在中国昆明和老挝万象间穿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接下来的时间我们要把时间调回到2022年的11月30号。在那一天，习近平总书记在北京同老挝人民革命党中央总书记、国家主席通伦举行会谈，双方发布了《关于进一步深化中老命运共同体建设的联合声明》，一致认为，将中老铁路打造成为中老人民的幸福路、发展路、友谊路，不仅为两国和两国人民带来巨大的福祉，也为地区和平稳定与发展繁荣注入强劲动力，为共建“一带一路”和推动构建人类命运共同体提供了示范。接下来，就让我们一起来回顾一下中老铁路通车运营一年多来的情况。</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音频：铁路大事记0413             4分36秒</w:t>
      </w:r>
    </w:p>
    <w:p w:rsidR="007610E5" w:rsidRPr="00C675BF" w:rsidRDefault="007610E5" w:rsidP="007610E5">
      <w:pPr>
        <w:spacing w:line="360" w:lineRule="exact"/>
        <w:ind w:firstLineChars="150" w:firstLine="316"/>
        <w:jc w:val="left"/>
        <w:rPr>
          <w:rFonts w:ascii="宋体" w:hAnsi="宋体"/>
          <w:b/>
          <w:bCs/>
          <w:szCs w:val="21"/>
        </w:rPr>
      </w:pP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（2021年12月3号，中共中央总书记、国家主席习近平在北京同老挝人民革命党中央总书记、国家主席通伦通过视频连线共同出席中老铁路通车仪式。</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中共中央总书记、国家主席习近平【同期：发车！】</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老挝人民革命党中央总书记、国家主席通伦通【同期：发车！】</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老挝国家广播电台中文</w:t>
      </w:r>
      <w:proofErr w:type="gramStart"/>
      <w:r w:rsidRPr="00C675BF">
        <w:rPr>
          <w:rFonts w:ascii="宋体" w:hAnsi="宋体" w:hint="eastAsia"/>
          <w:b/>
          <w:bCs/>
          <w:szCs w:val="21"/>
        </w:rPr>
        <w:t>组</w:t>
      </w:r>
      <w:proofErr w:type="gramEnd"/>
      <w:r w:rsidRPr="00C675BF">
        <w:rPr>
          <w:rFonts w:ascii="宋体" w:hAnsi="宋体" w:hint="eastAsia"/>
          <w:b/>
          <w:bCs/>
          <w:szCs w:val="21"/>
        </w:rPr>
        <w:t>组长 展望萍【同期：老挝人对铁路的梦想有100年了，老挝人民没有想到，最终梦想成真】</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2021年12月4号至12月6号，从中国昆明出发的首趟中老铁路国际货物列车于当地时间12月4号23点左右抵达老挝万象，从老挝万象出发的货运列车于12月6日上午10点</w:t>
      </w:r>
      <w:r w:rsidRPr="00C675BF">
        <w:rPr>
          <w:rFonts w:ascii="宋体" w:hAnsi="宋体" w:hint="eastAsia"/>
          <w:b/>
          <w:bCs/>
          <w:szCs w:val="21"/>
        </w:rPr>
        <w:lastRenderedPageBreak/>
        <w:t>半顺利运抵云南昆明王家营中心站，标志着中老铁路跨境运输</w:t>
      </w:r>
      <w:proofErr w:type="gramStart"/>
      <w:r w:rsidRPr="00C675BF">
        <w:rPr>
          <w:rFonts w:ascii="宋体" w:hAnsi="宋体" w:hint="eastAsia"/>
          <w:b/>
          <w:bCs/>
          <w:szCs w:val="21"/>
        </w:rPr>
        <w:t>圆满启动</w:t>
      </w:r>
      <w:proofErr w:type="gramEnd"/>
      <w:r w:rsidRPr="00C675BF">
        <w:rPr>
          <w:rFonts w:ascii="宋体" w:hAnsi="宋体" w:hint="eastAsia"/>
          <w:b/>
          <w:bCs/>
          <w:szCs w:val="21"/>
        </w:rPr>
        <w:t>运营。</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2022年1月3号，中老铁路通车运营一个月，累计发送旅客67万人次，发送货物17万吨，交出满月亮眼成绩单。山东、浙江、重庆、江苏、广东等10多个省市相继开行连接中老铁路、至老挝万象等城市的国际货物列车。</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2022年1月10号，中老铁路首趟“</w:t>
      </w:r>
      <w:proofErr w:type="gramStart"/>
      <w:r w:rsidRPr="00C675BF">
        <w:rPr>
          <w:rFonts w:ascii="宋体" w:hAnsi="宋体" w:hint="eastAsia"/>
          <w:b/>
          <w:bCs/>
          <w:szCs w:val="21"/>
        </w:rPr>
        <w:t>澜湄</w:t>
      </w:r>
      <w:proofErr w:type="gramEnd"/>
      <w:r w:rsidRPr="00C675BF">
        <w:rPr>
          <w:rFonts w:ascii="宋体" w:hAnsi="宋体" w:hint="eastAsia"/>
          <w:b/>
          <w:bCs/>
          <w:szCs w:val="21"/>
        </w:rPr>
        <w:t>快线”国际货物列车从昆明首发，于次日抵达老挝首都万象。</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2022年1月26号，中老铁路迎来首个春运，国内段每天开行客车28.5对，日均运能达到3.9万座</w:t>
      </w:r>
      <w:proofErr w:type="gramStart"/>
      <w:r w:rsidRPr="00C675BF">
        <w:rPr>
          <w:rFonts w:ascii="宋体" w:hAnsi="宋体" w:hint="eastAsia"/>
          <w:b/>
          <w:bCs/>
          <w:szCs w:val="21"/>
        </w:rPr>
        <w:t>卧</w:t>
      </w:r>
      <w:proofErr w:type="gramEnd"/>
      <w:r w:rsidRPr="00C675BF">
        <w:rPr>
          <w:rFonts w:ascii="宋体" w:hAnsi="宋体" w:hint="eastAsia"/>
          <w:b/>
          <w:bCs/>
          <w:szCs w:val="21"/>
        </w:rPr>
        <w:t>以上。</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2022年1月30号，中老铁路发送旅客突破100万人次，货物50万吨，其中跨境国际货物10万吨。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2022年2月24号，云南省委、省政府印发《贯彻落实习近平总书记重要讲话精神   维护好运营好中老铁路开发好建设好中老铁路沿线三年行动计划》，提出实施四项行动：通道能力提升行动、物流枢纽建设行动、沿线产业开发行动、市场主体培育行动；实现客运量、跨境货运量、沿线州市市场主体三个倍增以及中老班列常态化运行的总体目标。</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2022年7月1号，老挝万象南站</w:t>
      </w:r>
      <w:proofErr w:type="gramStart"/>
      <w:r w:rsidRPr="00C675BF">
        <w:rPr>
          <w:rFonts w:ascii="宋体" w:hAnsi="宋体" w:hint="eastAsia"/>
          <w:b/>
          <w:bCs/>
          <w:szCs w:val="21"/>
        </w:rPr>
        <w:t>换装场</w:t>
      </w:r>
      <w:proofErr w:type="gramEnd"/>
      <w:r w:rsidRPr="00C675BF">
        <w:rPr>
          <w:rFonts w:ascii="宋体" w:hAnsi="宋体" w:hint="eastAsia"/>
          <w:b/>
          <w:bCs/>
          <w:szCs w:val="21"/>
        </w:rPr>
        <w:t>正式建成投用，跨境集装箱在这里完成标准轨与米轨间换装后运往泰国，中老泰铁路实现互联互通。</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2022年11月1号，老挝北部中老铁路孟赛站开办货运业务，至此，中老铁路货运站全部启用。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2022年11月7号，中老铁路货运量突破1000万吨。</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11月30号，中共中央总书记、国家主席习近平在北京同老挝人民革命党中央总书记、国家主席通伦举行会谈，双方发布了《关于进一步深化中老命运共同体建设的联合声明》，一致认为，将中老铁路打造成为中老人民的幸福路、发展路、友谊路，不仅为两国和两国人民带来巨大福祉，也为地区和平稳定与发展繁荣注入强劲动力，为共建“一带一路”和推动构建人类命运共同体提供了示范。</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2022年12月3号，中老铁路</w:t>
      </w:r>
      <w:proofErr w:type="gramStart"/>
      <w:r w:rsidRPr="00C675BF">
        <w:rPr>
          <w:rFonts w:ascii="宋体" w:hAnsi="宋体" w:hint="eastAsia"/>
          <w:b/>
          <w:bCs/>
          <w:szCs w:val="21"/>
        </w:rPr>
        <w:t>磨憨铁路</w:t>
      </w:r>
      <w:proofErr w:type="gramEnd"/>
      <w:r w:rsidRPr="00C675BF">
        <w:rPr>
          <w:rFonts w:ascii="宋体" w:hAnsi="宋体" w:hint="eastAsia"/>
          <w:b/>
          <w:bCs/>
          <w:szCs w:val="21"/>
        </w:rPr>
        <w:t>口岸水果指定监管场地正式投用，中老铁路首列进口水果直达列车完成查验开往国内。</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2023年1月30号，中老铁路累计开行旅客列车2万多列，发送旅客突破1000万人次，达到1030万人次。</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2023年3月1号，中老铁路开通运营15个月，跨境货运量突破300万吨。国内已有25个省份先后开行了中老铁路跨境货运列车，覆盖老挝、泰国、缅甸、马来西亚、柬埔寨、越南、孟加拉国、新加坡等“一带一路”国家。</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2023年3月15号，中老铁路老挝段正式启用由中国国家铁路集团研发的互联网手机APP售票系统，老挝铁路进入互联网售票时代；老挝段</w:t>
      </w:r>
      <w:proofErr w:type="gramStart"/>
      <w:r w:rsidRPr="00C675BF">
        <w:rPr>
          <w:rFonts w:ascii="宋体" w:hAnsi="宋体" w:hint="eastAsia"/>
          <w:b/>
          <w:bCs/>
          <w:szCs w:val="21"/>
        </w:rPr>
        <w:t>单日旅客</w:t>
      </w:r>
      <w:proofErr w:type="gramEnd"/>
      <w:r w:rsidRPr="00C675BF">
        <w:rPr>
          <w:rFonts w:ascii="宋体" w:hAnsi="宋体" w:hint="eastAsia"/>
          <w:b/>
          <w:bCs/>
          <w:szCs w:val="21"/>
        </w:rPr>
        <w:t>发送量最高突破1万人次。</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2023年4月13号，中老铁路国际旅客列车首发，黄金大通道，钢铁新丝路的精彩还在延续……）</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今天相距千里，中国昆明站内的复兴号“绿巨人”，老挝万象站内的澜沧号动车组同时启动，双向奔赴，这是一份跨越山河的喜悦，更是一个开启历史的时刻。昆明到万象，从此山不再高，路不再长。古时的马帮铃声变成了新时代共建“一带一路”的合奏曲。大道</w:t>
      </w:r>
      <w:r w:rsidRPr="00C675BF">
        <w:rPr>
          <w:rFonts w:ascii="宋体" w:hAnsi="宋体" w:hint="eastAsia"/>
          <w:b/>
          <w:bCs/>
          <w:szCs w:val="21"/>
        </w:rPr>
        <w:lastRenderedPageBreak/>
        <w:t>远行，丝路新歌，飞驰的列车将载着开放合作、包容普惠、共同发展的时代呼声，在中国昆明和老挝万象间穿行。</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感谢大家收听今天的中老铁路国际旅客列车正式开行特别直播，欢迎</w:t>
      </w:r>
      <w:proofErr w:type="gramStart"/>
      <w:r w:rsidRPr="00C675BF">
        <w:rPr>
          <w:rFonts w:ascii="宋体" w:hAnsi="宋体" w:hint="eastAsia"/>
          <w:b/>
          <w:bCs/>
          <w:szCs w:val="21"/>
        </w:rPr>
        <w:t>您持续</w:t>
      </w:r>
      <w:proofErr w:type="gramEnd"/>
      <w:r w:rsidRPr="00C675BF">
        <w:rPr>
          <w:rFonts w:ascii="宋体" w:hAnsi="宋体" w:hint="eastAsia"/>
          <w:b/>
          <w:bCs/>
          <w:szCs w:val="21"/>
        </w:rPr>
        <w:t>关注云南新闻广播。</w:t>
      </w:r>
    </w:p>
    <w:p w:rsidR="007610E5" w:rsidRPr="00C675BF" w:rsidRDefault="007610E5" w:rsidP="007610E5">
      <w:pPr>
        <w:spacing w:line="360" w:lineRule="exact"/>
        <w:ind w:firstLineChars="150" w:firstLine="316"/>
        <w:jc w:val="left"/>
        <w:rPr>
          <w:rFonts w:ascii="宋体" w:hAnsi="宋体" w:hint="eastAsia"/>
          <w:b/>
          <w:bCs/>
          <w:szCs w:val="21"/>
        </w:rPr>
      </w:pPr>
      <w:r w:rsidRPr="00C675BF">
        <w:rPr>
          <w:rFonts w:ascii="宋体" w:hAnsi="宋体" w:hint="eastAsia"/>
          <w:b/>
          <w:bCs/>
          <w:szCs w:val="21"/>
        </w:rPr>
        <w:t>【歌曲……结束】</w:t>
      </w:r>
    </w:p>
    <w:p w:rsidR="007610E5" w:rsidRPr="00C675BF" w:rsidRDefault="007610E5" w:rsidP="007610E5">
      <w:pPr>
        <w:spacing w:line="360" w:lineRule="exact"/>
        <w:ind w:firstLineChars="150" w:firstLine="316"/>
        <w:jc w:val="left"/>
        <w:rPr>
          <w:rFonts w:ascii="宋体" w:hAnsi="宋体"/>
          <w:b/>
          <w:bCs/>
          <w:szCs w:val="21"/>
        </w:rPr>
      </w:pPr>
      <w:r w:rsidRPr="00C675BF">
        <w:rPr>
          <w:rFonts w:ascii="宋体" w:hAnsi="宋体" w:hint="eastAsia"/>
          <w:b/>
          <w:bCs/>
          <w:szCs w:val="21"/>
        </w:rPr>
        <w:t>【广告】</w:t>
      </w:r>
    </w:p>
    <w:p w:rsidR="00C75A93" w:rsidRDefault="00C75A93" w:rsidP="007610E5"/>
    <w:sectPr w:rsidR="00C75A93" w:rsidSect="00C75A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10E5"/>
    <w:rsid w:val="005A7D0F"/>
    <w:rsid w:val="007121B5"/>
    <w:rsid w:val="007610E5"/>
    <w:rsid w:val="00C75A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E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1984</Words>
  <Characters>11310</Characters>
  <Application>Microsoft Office Word</Application>
  <DocSecurity>0</DocSecurity>
  <Lines>94</Lines>
  <Paragraphs>26</Paragraphs>
  <ScaleCrop>false</ScaleCrop>
  <Company>Microsoft</Company>
  <LinksUpToDate>false</LinksUpToDate>
  <CharactersWithSpaces>13268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郑惠</dc:creator>
  <cp:lastModifiedBy>郑惠</cp:lastModifiedBy>
  <cp:revision>1</cp:revision>
  <dcterms:created xsi:type="dcterms:W3CDTF">2024-03-21T07:09:00Z</dcterms:created>
  <dcterms:modified xsi:type="dcterms:W3CDTF">2024-03-21T07:09:00Z</dcterms:modified>
</cp:coreProperties>
</file>